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51" w:rsidRPr="0066382B" w:rsidRDefault="00832351" w:rsidP="00832351">
      <w:pPr>
        <w:spacing w:after="335" w:line="368" w:lineRule="atLeast"/>
        <w:jc w:val="left"/>
        <w:outlineLvl w:val="2"/>
        <w:rPr>
          <w:rFonts w:ascii="Oswald" w:eastAsia="Times New Roman" w:hAnsi="Oswald" w:cs="Arial"/>
          <w:color w:val="D60D1D"/>
          <w:spacing w:val="-2"/>
          <w:sz w:val="34"/>
          <w:szCs w:val="34"/>
          <w:lang w:eastAsia="it-IT"/>
        </w:rPr>
      </w:pPr>
      <w:r w:rsidRPr="0066382B">
        <w:rPr>
          <w:rFonts w:ascii="Oswald" w:eastAsia="Times New Roman" w:hAnsi="Oswald" w:cs="Arial"/>
          <w:color w:val="D60D1D"/>
          <w:spacing w:val="-2"/>
          <w:sz w:val="34"/>
          <w:szCs w:val="34"/>
          <w:lang w:eastAsia="it-IT"/>
        </w:rPr>
        <w:t>Affidati alla preghiera</w:t>
      </w:r>
    </w:p>
    <w:p w:rsidR="00832351" w:rsidRPr="0066382B" w:rsidRDefault="00832351" w:rsidP="00832351">
      <w:pPr>
        <w:spacing w:after="301" w:line="368" w:lineRule="atLeast"/>
        <w:rPr>
          <w:rFonts w:ascii="Times New Roman" w:eastAsia="Times New Roman" w:hAnsi="Times New Roman" w:cs="Times New Roman"/>
          <w:color w:val="666666"/>
          <w:sz w:val="25"/>
          <w:szCs w:val="25"/>
          <w:lang w:eastAsia="it-IT"/>
        </w:rPr>
      </w:pPr>
      <w:r w:rsidRPr="0066382B">
        <w:rPr>
          <w:rFonts w:ascii="Times New Roman" w:eastAsia="Times New Roman" w:hAnsi="Times New Roman" w:cs="Times New Roman"/>
          <w:color w:val="666666"/>
          <w:sz w:val="25"/>
          <w:szCs w:val="25"/>
          <w:lang w:eastAsia="it-IT"/>
        </w:rPr>
        <w:t>In questa domenica, festa della santa Famiglia, affidiamo al Signore le nostre famiglie e quelle che vivono momenti di profondo dolore, chi piange la morte inaspettata di un figlio e chi non riesce a comprenderne le scelte. Affidiamo le famiglie ferite, quanti, per vicissitudini delle più varie, hanno la morte nel cuore, i fanciulli privi di amore, le persone abbandonate ad un triste destino di solitudine e di violenza, spesso nascosta. Sentiamo vicini Maria e Giuseppe, chiediamo la grazia della presenza del Bambino Gesù perché isp</w:t>
      </w:r>
      <w:r>
        <w:rPr>
          <w:rFonts w:ascii="Times New Roman" w:eastAsia="Times New Roman" w:hAnsi="Times New Roman" w:cs="Times New Roman"/>
          <w:color w:val="666666"/>
          <w:sz w:val="25"/>
          <w:szCs w:val="25"/>
          <w:lang w:eastAsia="it-IT"/>
        </w:rPr>
        <w:t>iri propositi di bene alle menti</w:t>
      </w:r>
      <w:r w:rsidRPr="0066382B">
        <w:rPr>
          <w:rFonts w:ascii="Times New Roman" w:eastAsia="Times New Roman" w:hAnsi="Times New Roman" w:cs="Times New Roman"/>
          <w:color w:val="666666"/>
          <w:sz w:val="25"/>
          <w:szCs w:val="25"/>
          <w:lang w:eastAsia="it-IT"/>
        </w:rPr>
        <w:t xml:space="preserve"> e ai cuori, aprendo strade nuove di lavoro e di gioia per tutti. Che la famiglia, sogno di Dio Trinità, trovi nella Chiesa un’autentica e coraggiosa annunciatrice perché il Vangelo della vita e della famiglia vinca ogni dinamica ingiusta di morte e di sopraffazione.</w:t>
      </w:r>
    </w:p>
    <w:p w:rsidR="00832351" w:rsidRPr="00EC3A48" w:rsidRDefault="00832351" w:rsidP="00832351">
      <w:pPr>
        <w:spacing w:after="301" w:line="368" w:lineRule="atLeast"/>
        <w:rPr>
          <w:rFonts w:ascii="Times New Roman" w:eastAsia="Times New Roman" w:hAnsi="Times New Roman" w:cs="Times New Roman"/>
          <w:color w:val="666666"/>
          <w:sz w:val="25"/>
          <w:szCs w:val="25"/>
          <w:lang w:eastAsia="it-IT"/>
        </w:rPr>
      </w:pPr>
      <w:r w:rsidRPr="00EC3A48">
        <w:rPr>
          <w:rFonts w:ascii="Times New Roman" w:eastAsia="Times New Roman" w:hAnsi="Times New Roman" w:cs="Times New Roman"/>
          <w:i/>
          <w:iCs/>
          <w:color w:val="666666"/>
          <w:sz w:val="25"/>
          <w:szCs w:val="25"/>
          <w:lang w:eastAsia="it-IT"/>
        </w:rPr>
        <w:t xml:space="preserve">O Famiglia di </w:t>
      </w:r>
      <w:proofErr w:type="spellStart"/>
      <w:r w:rsidRPr="00EC3A48">
        <w:rPr>
          <w:rFonts w:ascii="Times New Roman" w:eastAsia="Times New Roman" w:hAnsi="Times New Roman" w:cs="Times New Roman"/>
          <w:i/>
          <w:iCs/>
          <w:color w:val="666666"/>
          <w:sz w:val="25"/>
          <w:szCs w:val="25"/>
          <w:lang w:eastAsia="it-IT"/>
        </w:rPr>
        <w:t>Nazaret</w:t>
      </w:r>
      <w:proofErr w:type="spellEnd"/>
      <w:r w:rsidRPr="00EC3A48">
        <w:rPr>
          <w:rFonts w:ascii="Times New Roman" w:eastAsia="Times New Roman" w:hAnsi="Times New Roman" w:cs="Times New Roman"/>
          <w:i/>
          <w:iCs/>
          <w:color w:val="666666"/>
          <w:sz w:val="25"/>
          <w:szCs w:val="25"/>
          <w:lang w:eastAsia="it-IT"/>
        </w:rPr>
        <w:t xml:space="preserve">, dona alle nostre case il profumo di Dio, la gioia dello scegliere sempre e solo la sua volontà, la corsa nell’ascoltare la sua voce, la costanza della fedeltà alla promessa liberamente offerta ed accolta con la grazia di Cristo. I genitori educhino i figli all’amore testimoniandone la bellezza, svelino la radicalità della scelta di fede attraverso il silenzio ed il sacrificio, chiedano impegno e costanza nell’aprirsi ai fratelli con una vita che grida il primato dell’assoluto. I piccoli crescano in età, la grazia li protegga, la sapienza sovrabbondi nei cuori. Regnino nelle nostre famiglie le stesse virtù della Famiglia di </w:t>
      </w:r>
      <w:proofErr w:type="spellStart"/>
      <w:r w:rsidRPr="00EC3A48">
        <w:rPr>
          <w:rFonts w:ascii="Times New Roman" w:eastAsia="Times New Roman" w:hAnsi="Times New Roman" w:cs="Times New Roman"/>
          <w:i/>
          <w:iCs/>
          <w:color w:val="666666"/>
          <w:sz w:val="25"/>
          <w:szCs w:val="25"/>
          <w:lang w:eastAsia="it-IT"/>
        </w:rPr>
        <w:t>Nazaret</w:t>
      </w:r>
      <w:proofErr w:type="spellEnd"/>
      <w:r w:rsidRPr="00EC3A48">
        <w:rPr>
          <w:rFonts w:ascii="Times New Roman" w:eastAsia="Times New Roman" w:hAnsi="Times New Roman" w:cs="Times New Roman"/>
          <w:i/>
          <w:iCs/>
          <w:color w:val="666666"/>
          <w:sz w:val="25"/>
          <w:szCs w:val="25"/>
          <w:lang w:eastAsia="it-IT"/>
        </w:rPr>
        <w:t>: si cerchi Dio nel silenzio, lo si invochi nella prova, lo si ascolti sempre, si viva in Lui innestati come i tralci alla vite per fare frutti abbondanti nella vigna sua che è la Chiesa.</w:t>
      </w:r>
    </w:p>
    <w:p w:rsidR="00832351" w:rsidRPr="00EC3A48" w:rsidRDefault="00832351" w:rsidP="00832351">
      <w:pPr>
        <w:spacing w:after="301" w:line="368" w:lineRule="atLeast"/>
        <w:jc w:val="left"/>
        <w:rPr>
          <w:rFonts w:ascii="Times New Roman" w:eastAsia="Times New Roman" w:hAnsi="Times New Roman" w:cs="Times New Roman"/>
          <w:color w:val="666666"/>
          <w:sz w:val="25"/>
          <w:szCs w:val="25"/>
          <w:lang w:eastAsia="it-IT"/>
        </w:rPr>
      </w:pPr>
      <w:r w:rsidRPr="00EC3A48">
        <w:rPr>
          <w:rFonts w:ascii="Times New Roman" w:eastAsia="Times New Roman" w:hAnsi="Times New Roman" w:cs="Times New Roman"/>
          <w:i/>
          <w:iCs/>
          <w:color w:val="666666"/>
          <w:sz w:val="25"/>
          <w:szCs w:val="25"/>
          <w:lang w:eastAsia="it-IT"/>
        </w:rPr>
        <w:t>Nel vostro cuore, Gesù, Maria e Giuseppe, mettiamo i nostri cuori perché il calore del vostro amore infiammi anche noi del Fuoco di Dio per la testimonianza del Vangelo tra gli uomini.</w:t>
      </w:r>
    </w:p>
    <w:p w:rsidR="001D60CD" w:rsidRDefault="001D60CD">
      <w:bookmarkStart w:id="0" w:name="_GoBack"/>
      <w:bookmarkEnd w:id="0"/>
    </w:p>
    <w:sectPr w:rsidR="001D6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51"/>
    <w:rsid w:val="001D60CD"/>
    <w:rsid w:val="00832351"/>
    <w:rsid w:val="00A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351"/>
    <w:pPr>
      <w:spacing w:after="0" w:line="0" w:lineRule="atLeas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351"/>
    <w:pPr>
      <w:spacing w:after="0" w:line="0" w:lineRule="atLeast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2015-12-26T22:50:00Z</dcterms:created>
  <dcterms:modified xsi:type="dcterms:W3CDTF">2015-12-26T22:51:00Z</dcterms:modified>
</cp:coreProperties>
</file>